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DB178D" w:rsidRPr="00DB178D" w:rsidTr="00DB1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B178D" w:rsidRPr="00DB178D" w:rsidRDefault="00DB178D" w:rsidP="00DB178D">
            <w:pPr>
              <w:spacing w:after="24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B1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Közigazgatási és Igazságügyi Minisztérium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Cím: 1055 Budapest, V. Kossuth Lajos tér 2-4. 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Levelezési cím: 1357 Budapest, Pf. 2.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Telefon: 06 (1) 795-1000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E-mail: </w:t>
            </w:r>
            <w:proofErr w:type="spellStart"/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lakossag</w:t>
            </w:r>
            <w:proofErr w:type="spellEnd"/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@kim.gov.hu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Honlap: www.kim.gov.hu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DB1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Vas Megyei Kormányhivatal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Cím: 9700 Szombathely, Berzsenyi Dániel tér 1.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Levelezési cím: 9701 Szombathely, Pf. 208.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Telefon: 06 (94) 517-117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Fax: 06 (94) 517-105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E-mail: hivatal@vas.nydrkh.hu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Honlap: www.vaskozig.helyinfo.hu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Szombathelyi</w:t>
            </w:r>
            <w:r w:rsidRPr="00DB1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Járási Ügyészség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Cím: 9700 Szombathely, Rákóczi u. 33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Telefon/Fax: 06 (94) 505-958</w:t>
            </w:r>
            <w:bookmarkStart w:id="0" w:name="_GoBack"/>
            <w:bookmarkEnd w:id="0"/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DB17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Állami Számvevőszék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Cím: 1052 Budapest, Apáczai </w:t>
            </w:r>
            <w:proofErr w:type="spellStart"/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</w:t>
            </w:r>
            <w:proofErr w:type="spellEnd"/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J. u. 10.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Postacím: 1364 Budapest 4</w:t>
            </w:r>
            <w:proofErr w:type="gramStart"/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.,</w:t>
            </w:r>
            <w:proofErr w:type="gramEnd"/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Pf. 54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Telefon: 06 (1) 484-9100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Fax: 06 (1) 484-9200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Honlap: www.asz.hu</w:t>
            </w:r>
            <w:r w:rsidRPr="00DB178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E-mail: szamvevoszek@asz.hu</w:t>
            </w:r>
          </w:p>
        </w:tc>
      </w:tr>
    </w:tbl>
    <w:p w:rsidR="00E20277" w:rsidRDefault="00E20277" w:rsidP="00DB178D">
      <w:pPr>
        <w:spacing w:line="195" w:lineRule="atLeast"/>
      </w:pPr>
    </w:p>
    <w:sectPr w:rsidR="00E20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84440"/>
    <w:multiLevelType w:val="multilevel"/>
    <w:tmpl w:val="FEF80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250616"/>
    <w:multiLevelType w:val="multilevel"/>
    <w:tmpl w:val="67324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5C3AC9"/>
    <w:multiLevelType w:val="multilevel"/>
    <w:tmpl w:val="BFB03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F9189B"/>
    <w:multiLevelType w:val="multilevel"/>
    <w:tmpl w:val="57282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78D"/>
    <w:rsid w:val="00DB178D"/>
    <w:rsid w:val="00E2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D52FAB-EE49-4B03-95CF-1B5E061F8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7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0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8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20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410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99915">
              <w:marLeft w:val="0"/>
              <w:marRight w:val="0"/>
              <w:marTop w:val="300"/>
              <w:marBottom w:val="0"/>
              <w:divBdr>
                <w:top w:val="single" w:sz="6" w:space="8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5851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22807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38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869633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749546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582023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10995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87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16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680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58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79050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69407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53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95912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0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34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631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2015-07-16T08:08:00Z</dcterms:created>
  <dcterms:modified xsi:type="dcterms:W3CDTF">2015-07-16T08:14:00Z</dcterms:modified>
</cp:coreProperties>
</file>