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F8E" w:rsidRPr="00197D09" w:rsidRDefault="00913F8E" w:rsidP="00913F8E">
      <w:pPr>
        <w:jc w:val="center"/>
      </w:pPr>
      <w:r>
        <w:t>3</w:t>
      </w:r>
      <w:r w:rsidRPr="00197D09">
        <w:t xml:space="preserve">. számú melléklet az az egyes szociális ellátások helyi szabályairól szóló </w:t>
      </w:r>
      <w:r w:rsidRPr="00D768A6">
        <w:t xml:space="preserve">2/2015. (II.16.) </w:t>
      </w:r>
      <w:r w:rsidRPr="00197D09">
        <w:t>önkormányzati rendelethez</w:t>
      </w:r>
    </w:p>
    <w:p w:rsidR="00913F8E" w:rsidRDefault="00913F8E" w:rsidP="00913F8E">
      <w:pPr>
        <w:jc w:val="center"/>
        <w:rPr>
          <w:b/>
        </w:rPr>
      </w:pPr>
    </w:p>
    <w:p w:rsidR="00913F8E" w:rsidRDefault="00913F8E" w:rsidP="00913F8E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913F8E" w:rsidRPr="00111302" w:rsidRDefault="00913F8E" w:rsidP="00913F8E">
      <w:pPr>
        <w:jc w:val="center"/>
        <w:rPr>
          <w:b/>
        </w:rPr>
      </w:pPr>
      <w:r>
        <w:rPr>
          <w:b/>
        </w:rPr>
        <w:t>Temetési Támogatás M</w:t>
      </w:r>
      <w:r w:rsidRPr="00111302">
        <w:rPr>
          <w:b/>
        </w:rPr>
        <w:t>egállapításához!</w:t>
      </w:r>
    </w:p>
    <w:p w:rsidR="00913F8E" w:rsidRDefault="00913F8E" w:rsidP="00913F8E"/>
    <w:p w:rsidR="00913F8E" w:rsidRDefault="00913F8E" w:rsidP="00913F8E"/>
    <w:p w:rsidR="00913F8E" w:rsidRDefault="00913F8E" w:rsidP="00913F8E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913F8E" w:rsidRDefault="00913F8E" w:rsidP="00913F8E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913F8E" w:rsidRDefault="00913F8E" w:rsidP="00913F8E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913F8E" w:rsidRDefault="00913F8E" w:rsidP="00913F8E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913F8E" w:rsidRDefault="00913F8E" w:rsidP="00913F8E"/>
    <w:tbl>
      <w:tblPr>
        <w:tblW w:w="963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913F8E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jc w:val="center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jc w:val="center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jc w:val="center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C</w:t>
            </w:r>
          </w:p>
        </w:tc>
      </w:tr>
      <w:tr w:rsidR="00913F8E" w:rsidRPr="0043708F" w:rsidTr="001A41A4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jc w:val="center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A kérelmezővel közös háztartásban élő további </w:t>
            </w:r>
            <w:r w:rsidRPr="0043708F">
              <w:rPr>
                <w:sz w:val="20"/>
                <w:szCs w:val="20"/>
              </w:rPr>
              <w:br/>
              <w:t>személyek</w:t>
            </w:r>
          </w:p>
        </w:tc>
      </w:tr>
      <w:tr w:rsidR="00913F8E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Munkaviszonyból és más foglalkoztatási jogviszonyból származó</w:t>
            </w:r>
            <w:r w:rsidRPr="0043708F">
              <w:rPr>
                <w:sz w:val="20"/>
                <w:szCs w:val="20"/>
              </w:rPr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</w:tr>
      <w:tr w:rsidR="00913F8E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</w:tr>
      <w:tr w:rsidR="00913F8E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</w:tr>
      <w:tr w:rsidR="00913F8E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</w:tr>
      <w:tr w:rsidR="00913F8E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</w:tr>
      <w:tr w:rsidR="00913F8E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</w:tr>
      <w:tr w:rsidR="00913F8E" w:rsidRPr="0043708F" w:rsidTr="001A41A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ind w:left="56" w:right="56"/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E" w:rsidRPr="0043708F" w:rsidRDefault="00913F8E" w:rsidP="001A41A4">
            <w:pPr>
              <w:rPr>
                <w:sz w:val="20"/>
                <w:szCs w:val="20"/>
              </w:rPr>
            </w:pPr>
            <w:r w:rsidRPr="0043708F">
              <w:rPr>
                <w:sz w:val="20"/>
                <w:szCs w:val="20"/>
              </w:rPr>
              <w:t xml:space="preserve"> </w:t>
            </w:r>
          </w:p>
        </w:tc>
      </w:tr>
    </w:tbl>
    <w:p w:rsidR="00913F8E" w:rsidRDefault="00913F8E" w:rsidP="00913F8E">
      <w:pPr>
        <w:jc w:val="both"/>
      </w:pPr>
    </w:p>
    <w:p w:rsidR="00913F8E" w:rsidRDefault="00913F8E" w:rsidP="00913F8E">
      <w:pPr>
        <w:jc w:val="both"/>
      </w:pPr>
    </w:p>
    <w:p w:rsidR="00913F8E" w:rsidRDefault="00913F8E" w:rsidP="00913F8E">
      <w:pPr>
        <w:tabs>
          <w:tab w:val="left" w:pos="5760"/>
          <w:tab w:val="left" w:leader="underscore" w:pos="9540"/>
        </w:tabs>
      </w:pPr>
      <w:r>
        <w:t>Az elhunyttal életjáradéki, öröklési, tartási szerződést</w:t>
      </w:r>
      <w:proofErr w:type="gramStart"/>
      <w:r>
        <w:t>:             kötöttem––nem</w:t>
      </w:r>
      <w:proofErr w:type="gramEnd"/>
      <w:r>
        <w:t xml:space="preserve"> kötöttem*</w:t>
      </w:r>
    </w:p>
    <w:p w:rsidR="00913F8E" w:rsidRDefault="00913F8E" w:rsidP="00913F8E">
      <w:pPr>
        <w:tabs>
          <w:tab w:val="left" w:pos="5760"/>
          <w:tab w:val="left" w:leader="underscore" w:pos="9540"/>
        </w:tabs>
        <w:ind w:left="360"/>
      </w:pPr>
      <w:r>
        <w:t>* A kívánt rész aláhúzandó.</w:t>
      </w:r>
    </w:p>
    <w:p w:rsidR="00913F8E" w:rsidRDefault="00913F8E" w:rsidP="00913F8E"/>
    <w:p w:rsidR="00913F8E" w:rsidRDefault="00913F8E" w:rsidP="00913F8E"/>
    <w:p w:rsidR="00913F8E" w:rsidRDefault="00913F8E" w:rsidP="00913F8E">
      <w:r>
        <w:t>……………, 2015. ……………..</w:t>
      </w:r>
    </w:p>
    <w:p w:rsidR="00913F8E" w:rsidRDefault="00913F8E" w:rsidP="00913F8E"/>
    <w:p w:rsidR="00913F8E" w:rsidRDefault="00913F8E" w:rsidP="00913F8E"/>
    <w:p w:rsidR="00913F8E" w:rsidRDefault="00913F8E" w:rsidP="00913F8E"/>
    <w:p w:rsidR="00913F8E" w:rsidRDefault="00913F8E" w:rsidP="00913F8E"/>
    <w:p w:rsidR="00913F8E" w:rsidRDefault="00913F8E" w:rsidP="00913F8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913F8E" w:rsidRDefault="00913F8E" w:rsidP="00913F8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913F8E" w:rsidRDefault="00913F8E" w:rsidP="00913F8E">
      <w:pPr>
        <w:jc w:val="both"/>
      </w:pPr>
    </w:p>
    <w:p w:rsidR="00913F8E" w:rsidRDefault="00913F8E" w:rsidP="00913F8E">
      <w:pPr>
        <w:jc w:val="both"/>
      </w:pPr>
    </w:p>
    <w:p w:rsidR="00913F8E" w:rsidRDefault="00913F8E" w:rsidP="00913F8E">
      <w:pPr>
        <w:jc w:val="both"/>
      </w:pPr>
    </w:p>
    <w:p w:rsidR="00913F8E" w:rsidRDefault="00913F8E" w:rsidP="00913F8E">
      <w:pPr>
        <w:jc w:val="both"/>
      </w:pPr>
    </w:p>
    <w:p w:rsidR="00913F8E" w:rsidRDefault="00913F8E" w:rsidP="00913F8E">
      <w:pPr>
        <w:jc w:val="both"/>
      </w:pPr>
    </w:p>
    <w:p w:rsidR="00913F8E" w:rsidRDefault="00913F8E" w:rsidP="00913F8E">
      <w:pPr>
        <w:jc w:val="both"/>
      </w:pPr>
    </w:p>
    <w:p w:rsidR="00913F8E" w:rsidRDefault="00913F8E" w:rsidP="00913F8E">
      <w:pPr>
        <w:jc w:val="both"/>
      </w:pPr>
    </w:p>
    <w:p w:rsidR="00813DD7" w:rsidRDefault="00813DD7">
      <w:bookmarkStart w:id="0" w:name="_GoBack"/>
      <w:bookmarkEnd w:id="0"/>
    </w:p>
    <w:sectPr w:rsidR="00813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F8E"/>
    <w:rsid w:val="00813DD7"/>
    <w:rsid w:val="0091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762814-B885-4AC2-B1A4-E7706CAC3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913F8E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2016-01-11T12:54:00Z</dcterms:created>
  <dcterms:modified xsi:type="dcterms:W3CDTF">2016-01-11T12:54:00Z</dcterms:modified>
</cp:coreProperties>
</file>